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7A" w:rsidRDefault="00093F3F" w:rsidP="00093F3F">
      <w:pPr>
        <w:jc w:val="center"/>
      </w:pPr>
      <w:r>
        <w:t>Zápis ze zasedání vědecké rady MZK</w:t>
      </w:r>
    </w:p>
    <w:p w:rsidR="00093F3F" w:rsidRDefault="00093F3F" w:rsidP="00093F3F">
      <w:pPr>
        <w:jc w:val="center"/>
      </w:pPr>
      <w:r>
        <w:t>6. prosince 2012</w:t>
      </w:r>
    </w:p>
    <w:p w:rsidR="00093F3F" w:rsidRDefault="00093F3F" w:rsidP="00093F3F">
      <w:pPr>
        <w:jc w:val="center"/>
      </w:pPr>
    </w:p>
    <w:p w:rsidR="00093F3F" w:rsidRDefault="00093F3F" w:rsidP="00093F3F">
      <w:pPr>
        <w:jc w:val="both"/>
        <w:rPr>
          <w:rFonts w:cs="Arial"/>
        </w:rPr>
      </w:pPr>
      <w:r w:rsidRPr="00093F3F">
        <w:rPr>
          <w:b/>
        </w:rPr>
        <w:t>Přítomni:</w:t>
      </w:r>
      <w:r>
        <w:t xml:space="preserve"> </w:t>
      </w:r>
      <w:r w:rsidRPr="00093F3F">
        <w:rPr>
          <w:rFonts w:cs="Arial"/>
        </w:rPr>
        <w:t xml:space="preserve">Ing. Alojz </w:t>
      </w:r>
      <w:proofErr w:type="spellStart"/>
      <w:r w:rsidRPr="00093F3F">
        <w:rPr>
          <w:rFonts w:cs="Arial"/>
        </w:rPr>
        <w:t>Androvič</w:t>
      </w:r>
      <w:proofErr w:type="spellEnd"/>
      <w:r w:rsidRPr="00093F3F">
        <w:rPr>
          <w:rFonts w:cs="Arial"/>
        </w:rPr>
        <w:t>, Ph.D.</w:t>
      </w:r>
      <w:r w:rsidRPr="00093F3F">
        <w:rPr>
          <w:rFonts w:cs="Arial"/>
        </w:rPr>
        <w:t xml:space="preserve">, </w:t>
      </w:r>
      <w:r w:rsidRPr="00093F3F">
        <w:rPr>
          <w:rFonts w:cs="Arial"/>
        </w:rPr>
        <w:t>PhDr. Michal Lorenz</w:t>
      </w:r>
      <w:r w:rsidRPr="00093F3F">
        <w:rPr>
          <w:rFonts w:cs="Arial"/>
        </w:rPr>
        <w:t xml:space="preserve">, </w:t>
      </w:r>
      <w:r w:rsidRPr="00093F3F">
        <w:rPr>
          <w:rFonts w:cs="Arial"/>
        </w:rPr>
        <w:t>Mgr. Vladimír Maňas, Ph.D.</w:t>
      </w:r>
      <w:r w:rsidRPr="00093F3F">
        <w:rPr>
          <w:rFonts w:cs="Arial"/>
        </w:rPr>
        <w:t xml:space="preserve">, </w:t>
      </w:r>
      <w:r w:rsidRPr="00093F3F">
        <w:rPr>
          <w:rFonts w:cs="Arial"/>
        </w:rPr>
        <w:t>prof. RNDr. Luděk Matyska, CSc.</w:t>
      </w:r>
      <w:r w:rsidRPr="00093F3F">
        <w:rPr>
          <w:rFonts w:cs="Arial"/>
        </w:rPr>
        <w:t xml:space="preserve">, </w:t>
      </w:r>
      <w:r w:rsidRPr="00093F3F">
        <w:rPr>
          <w:rFonts w:cs="Arial"/>
        </w:rPr>
        <w:t>prof. RNDr. Milan Konečný, CSc.</w:t>
      </w:r>
    </w:p>
    <w:p w:rsidR="00093F3F" w:rsidRPr="00093F3F" w:rsidRDefault="00093F3F" w:rsidP="00093F3F">
      <w:pPr>
        <w:jc w:val="both"/>
        <w:rPr>
          <w:rFonts w:cs="Arial"/>
        </w:rPr>
      </w:pPr>
      <w:r w:rsidRPr="00093F3F">
        <w:rPr>
          <w:rFonts w:cs="Arial"/>
          <w:b/>
        </w:rPr>
        <w:t>Omluveni:</w:t>
      </w:r>
      <w:r>
        <w:rPr>
          <w:rFonts w:cs="Arial"/>
        </w:rPr>
        <w:t xml:space="preserve"> </w:t>
      </w:r>
      <w:r w:rsidRPr="00093F3F">
        <w:rPr>
          <w:rFonts w:cs="Arial"/>
        </w:rPr>
        <w:t xml:space="preserve">Prof. PhDr. Michaela </w:t>
      </w:r>
      <w:proofErr w:type="spellStart"/>
      <w:r w:rsidRPr="00093F3F">
        <w:rPr>
          <w:rFonts w:cs="Arial"/>
        </w:rPr>
        <w:t>Soleiman</w:t>
      </w:r>
      <w:proofErr w:type="spellEnd"/>
      <w:r w:rsidRPr="00093F3F">
        <w:rPr>
          <w:rFonts w:cs="Arial"/>
        </w:rPr>
        <w:t xml:space="preserve"> </w:t>
      </w:r>
      <w:proofErr w:type="spellStart"/>
      <w:r w:rsidRPr="00093F3F">
        <w:rPr>
          <w:rFonts w:cs="Arial"/>
        </w:rPr>
        <w:t>pour</w:t>
      </w:r>
      <w:proofErr w:type="spellEnd"/>
      <w:r w:rsidRPr="00093F3F">
        <w:rPr>
          <w:rFonts w:cs="Arial"/>
        </w:rPr>
        <w:t xml:space="preserve"> </w:t>
      </w:r>
      <w:proofErr w:type="spellStart"/>
      <w:r w:rsidRPr="00093F3F">
        <w:rPr>
          <w:rFonts w:cs="Arial"/>
        </w:rPr>
        <w:t>Hashemi</w:t>
      </w:r>
      <w:proofErr w:type="spellEnd"/>
      <w:r w:rsidRPr="00093F3F">
        <w:rPr>
          <w:rFonts w:cs="Arial"/>
        </w:rPr>
        <w:t>, CSc.</w:t>
      </w:r>
      <w:r w:rsidRPr="00093F3F">
        <w:rPr>
          <w:rFonts w:cs="Arial"/>
        </w:rPr>
        <w:t xml:space="preserve">, </w:t>
      </w:r>
      <w:r w:rsidRPr="00093F3F">
        <w:rPr>
          <w:rFonts w:cs="Arial"/>
        </w:rPr>
        <w:t xml:space="preserve">Ing. </w:t>
      </w:r>
      <w:proofErr w:type="spellStart"/>
      <w:r w:rsidRPr="00093F3F">
        <w:rPr>
          <w:rFonts w:cs="Arial"/>
        </w:rPr>
        <w:t>Nadežda</w:t>
      </w:r>
      <w:proofErr w:type="spellEnd"/>
      <w:r w:rsidRPr="00093F3F">
        <w:rPr>
          <w:rFonts w:cs="Arial"/>
        </w:rPr>
        <w:t xml:space="preserve"> </w:t>
      </w:r>
      <w:proofErr w:type="spellStart"/>
      <w:r w:rsidRPr="00093F3F">
        <w:rPr>
          <w:rFonts w:cs="Arial"/>
        </w:rPr>
        <w:t>Andrejčíková</w:t>
      </w:r>
      <w:proofErr w:type="spellEnd"/>
    </w:p>
    <w:p w:rsidR="00093F3F" w:rsidRDefault="00093F3F" w:rsidP="00093F3F">
      <w:pPr>
        <w:jc w:val="both"/>
        <w:rPr>
          <w:rFonts w:cs="Arial"/>
        </w:rPr>
      </w:pPr>
      <w:r w:rsidRPr="00093F3F">
        <w:rPr>
          <w:rFonts w:cs="Arial"/>
          <w:b/>
        </w:rPr>
        <w:t>Za MZK:</w:t>
      </w:r>
      <w:r w:rsidRPr="00093F3F">
        <w:rPr>
          <w:rFonts w:cs="Arial"/>
        </w:rPr>
        <w:t xml:space="preserve"> Mgr. Tomáš </w:t>
      </w:r>
      <w:proofErr w:type="spellStart"/>
      <w:r w:rsidRPr="00093F3F">
        <w:rPr>
          <w:rFonts w:cs="Arial"/>
        </w:rPr>
        <w:t>Gec</w:t>
      </w:r>
      <w:proofErr w:type="spellEnd"/>
      <w:r w:rsidRPr="00093F3F">
        <w:rPr>
          <w:rFonts w:cs="Arial"/>
        </w:rPr>
        <w:t>,</w:t>
      </w:r>
      <w:r>
        <w:rPr>
          <w:rFonts w:cs="Arial"/>
        </w:rPr>
        <w:t xml:space="preserve"> ředitel,</w:t>
      </w:r>
      <w:r w:rsidRPr="00093F3F">
        <w:rPr>
          <w:rFonts w:cs="Arial"/>
        </w:rPr>
        <w:t xml:space="preserve"> PhDr. Jindra Pavelková, Ing. Petr Žabička</w:t>
      </w:r>
    </w:p>
    <w:p w:rsidR="00093F3F" w:rsidRDefault="00093F3F" w:rsidP="00093F3F">
      <w:pPr>
        <w:jc w:val="both"/>
        <w:rPr>
          <w:rFonts w:cs="Arial"/>
        </w:rPr>
      </w:pPr>
    </w:p>
    <w:p w:rsidR="00093F3F" w:rsidRDefault="00093F3F" w:rsidP="00093F3F">
      <w:pPr>
        <w:jc w:val="both"/>
        <w:rPr>
          <w:rFonts w:cs="Arial"/>
        </w:rPr>
      </w:pPr>
      <w:r>
        <w:rPr>
          <w:rFonts w:cs="Arial"/>
        </w:rPr>
        <w:t xml:space="preserve">Mgr. T. </w:t>
      </w:r>
      <w:proofErr w:type="spellStart"/>
      <w:r>
        <w:rPr>
          <w:rFonts w:cs="Arial"/>
        </w:rPr>
        <w:t>Gec</w:t>
      </w:r>
      <w:proofErr w:type="spellEnd"/>
      <w:r>
        <w:rPr>
          <w:rFonts w:cs="Arial"/>
        </w:rPr>
        <w:t xml:space="preserve"> pozdravil členy vědecké rady a stručně informoval o vědeckém dění v MZK</w:t>
      </w:r>
    </w:p>
    <w:p w:rsidR="00093F3F" w:rsidRDefault="00093F3F" w:rsidP="00093F3F">
      <w:pPr>
        <w:jc w:val="both"/>
        <w:rPr>
          <w:rFonts w:cs="Arial"/>
        </w:rPr>
      </w:pPr>
      <w:r>
        <w:rPr>
          <w:rFonts w:cs="Arial"/>
        </w:rPr>
        <w:t>Následně byly představeny jednotlivé projekty, jejichž je MZK hlavním řešitelem nebo spoluřešitelem:</w:t>
      </w:r>
    </w:p>
    <w:p w:rsidR="00093F3F" w:rsidRDefault="00093F3F" w:rsidP="00093F3F">
      <w:pPr>
        <w:ind w:firstLine="708"/>
        <w:jc w:val="both"/>
      </w:pPr>
      <w:r>
        <w:t xml:space="preserve">Ing. Petr Žabička představil projekty: </w:t>
      </w:r>
    </w:p>
    <w:p w:rsidR="00093F3F" w:rsidRP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 xml:space="preserve">2011-2015 TEMAP - Technologie pro zpřístupnění mapových sbírek ČR: metodika a software pro ochranu a využití </w:t>
      </w:r>
      <w:proofErr w:type="spellStart"/>
      <w:r w:rsidRPr="00093F3F">
        <w:rPr>
          <w:rFonts w:cs="Arial"/>
        </w:rPr>
        <w:t>katografických</w:t>
      </w:r>
      <w:proofErr w:type="spellEnd"/>
      <w:r w:rsidRPr="00093F3F">
        <w:rPr>
          <w:rFonts w:cs="Arial"/>
        </w:rPr>
        <w:t xml:space="preserve"> děl národního kartografického dědictví</w:t>
      </w:r>
      <w:r w:rsidRPr="00093F3F">
        <w:rPr>
          <w:rFonts w:cs="Arial"/>
        </w:rPr>
        <w:t xml:space="preserve"> (p</w:t>
      </w:r>
      <w:r w:rsidRPr="00093F3F">
        <w:rPr>
          <w:rFonts w:cs="Arial"/>
        </w:rPr>
        <w:t xml:space="preserve">rojekt programu aplikovaného výzkumu a vývoje národní a kulturní identity (NAKI) </w:t>
      </w:r>
    </w:p>
    <w:p w:rsidR="00093F3F" w:rsidRP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>2012-2015 Vytvoření kooperativního systému pro budování a správu novodobých konzervačních knižních sbírek v České republice a vývoj potřebných nástrojů</w:t>
      </w:r>
      <w:r w:rsidRPr="00093F3F">
        <w:rPr>
          <w:rFonts w:cs="Arial"/>
        </w:rPr>
        <w:t xml:space="preserve"> </w:t>
      </w:r>
      <w:r w:rsidRPr="00093F3F">
        <w:rPr>
          <w:rFonts w:cs="Arial"/>
        </w:rPr>
        <w:t>(projekt programu aplikovaného výzkumu a vývoje národní a kulturní identity (NAKI)</w:t>
      </w:r>
    </w:p>
    <w:p w:rsidR="00093F3F" w:rsidRP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>2010-2014 Národní digitální knihovna</w:t>
      </w:r>
      <w:r w:rsidRPr="00093F3F">
        <w:rPr>
          <w:rFonts w:cs="Arial"/>
        </w:rPr>
        <w:t xml:space="preserve"> (</w:t>
      </w:r>
      <w:r w:rsidRPr="00093F3F">
        <w:rPr>
          <w:rFonts w:cs="Arial"/>
        </w:rPr>
        <w:t>Integrovaný operační program</w:t>
      </w:r>
      <w:r w:rsidRPr="00093F3F">
        <w:rPr>
          <w:rFonts w:cs="Arial"/>
        </w:rPr>
        <w:t>)</w:t>
      </w:r>
    </w:p>
    <w:p w:rsidR="00093F3F" w:rsidRP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 xml:space="preserve">2009-2014 </w:t>
      </w:r>
      <w:proofErr w:type="spellStart"/>
      <w:r w:rsidRPr="00093F3F">
        <w:rPr>
          <w:rFonts w:cs="Arial"/>
        </w:rPr>
        <w:t>eBooks</w:t>
      </w:r>
      <w:proofErr w:type="spellEnd"/>
      <w:r w:rsidRPr="00093F3F">
        <w:rPr>
          <w:rFonts w:cs="Arial"/>
        </w:rPr>
        <w:t xml:space="preserve"> on </w:t>
      </w:r>
      <w:proofErr w:type="spellStart"/>
      <w:r w:rsidRPr="00093F3F">
        <w:rPr>
          <w:rFonts w:cs="Arial"/>
        </w:rPr>
        <w:t>Demand</w:t>
      </w:r>
      <w:proofErr w:type="spellEnd"/>
      <w:r w:rsidRPr="00093F3F">
        <w:rPr>
          <w:rFonts w:cs="Arial"/>
        </w:rPr>
        <w:t xml:space="preserve"> - A </w:t>
      </w:r>
      <w:proofErr w:type="spellStart"/>
      <w:r w:rsidRPr="00093F3F">
        <w:rPr>
          <w:rFonts w:cs="Arial"/>
        </w:rPr>
        <w:t>European</w:t>
      </w:r>
      <w:proofErr w:type="spellEnd"/>
      <w:r w:rsidRPr="00093F3F">
        <w:rPr>
          <w:rFonts w:cs="Arial"/>
        </w:rPr>
        <w:t xml:space="preserve"> </w:t>
      </w:r>
      <w:proofErr w:type="spellStart"/>
      <w:r w:rsidRPr="00093F3F">
        <w:rPr>
          <w:rFonts w:cs="Arial"/>
        </w:rPr>
        <w:t>Library</w:t>
      </w:r>
      <w:proofErr w:type="spellEnd"/>
      <w:r w:rsidRPr="00093F3F">
        <w:rPr>
          <w:rFonts w:cs="Arial"/>
        </w:rPr>
        <w:t xml:space="preserve"> Network (</w:t>
      </w:r>
      <w:proofErr w:type="gramStart"/>
      <w:r w:rsidRPr="00093F3F">
        <w:rPr>
          <w:rFonts w:cs="Arial"/>
        </w:rPr>
        <w:t>EOD)</w:t>
      </w:r>
      <w:r w:rsidRPr="00093F3F">
        <w:rPr>
          <w:rFonts w:cs="Arial"/>
        </w:rPr>
        <w:t xml:space="preserve"> (</w:t>
      </w:r>
      <w:r w:rsidRPr="00093F3F">
        <w:rPr>
          <w:rFonts w:cs="Arial"/>
        </w:rPr>
        <w:t>Projekt</w:t>
      </w:r>
      <w:proofErr w:type="gramEnd"/>
      <w:r w:rsidRPr="00093F3F">
        <w:rPr>
          <w:rFonts w:cs="Arial"/>
        </w:rPr>
        <w:t xml:space="preserve"> evropského programu CULTURE</w:t>
      </w:r>
      <w:r w:rsidRPr="00093F3F">
        <w:rPr>
          <w:rFonts w:cs="Arial"/>
        </w:rPr>
        <w:t>)</w:t>
      </w:r>
    </w:p>
    <w:p w:rsidR="00093F3F" w:rsidRPr="00093F3F" w:rsidRDefault="00093F3F" w:rsidP="00093F3F">
      <w:pPr>
        <w:pStyle w:val="Odstavecseseznamem"/>
        <w:spacing w:after="0"/>
        <w:ind w:left="1068"/>
        <w:rPr>
          <w:rFonts w:cs="Arial"/>
        </w:rPr>
      </w:pPr>
    </w:p>
    <w:p w:rsidR="00093F3F" w:rsidRPr="00093F3F" w:rsidRDefault="00093F3F" w:rsidP="00093F3F">
      <w:pPr>
        <w:ind w:left="708"/>
        <w:jc w:val="both"/>
      </w:pPr>
      <w:r w:rsidRPr="00093F3F">
        <w:t>PhDr. Jindra Pavelková představila projekt</w:t>
      </w:r>
      <w:r>
        <w:t>y</w:t>
      </w:r>
      <w:r w:rsidRPr="00093F3F">
        <w:t>:</w:t>
      </w:r>
    </w:p>
    <w:p w:rsid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>2012-2015 Benediktinský klášter Rajhrad jako kulturní fenomén</w:t>
      </w:r>
      <w:r w:rsidRPr="00093F3F">
        <w:rPr>
          <w:rFonts w:cs="Arial"/>
        </w:rPr>
        <w:t xml:space="preserve"> </w:t>
      </w:r>
      <w:r w:rsidRPr="00093F3F">
        <w:rPr>
          <w:rFonts w:cs="Arial"/>
        </w:rPr>
        <w:t xml:space="preserve">dědictví (projekt programu aplikovaného výzkumu a vývoje národní a kulturní identity (NAKI) </w:t>
      </w:r>
    </w:p>
    <w:p w:rsidR="00093F3F" w:rsidRP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>
        <w:rPr>
          <w:rFonts w:cs="Arial"/>
        </w:rPr>
        <w:t>Institucionální podpora na dlouhodobý koncepční rozvoj výzkumné organizace 2012</w:t>
      </w:r>
    </w:p>
    <w:p w:rsidR="00093F3F" w:rsidRPr="00093F3F" w:rsidRDefault="00093F3F" w:rsidP="00093F3F">
      <w:pPr>
        <w:ind w:left="708"/>
        <w:jc w:val="both"/>
      </w:pPr>
    </w:p>
    <w:p w:rsidR="00093F3F" w:rsidRPr="00093F3F" w:rsidRDefault="00093F3F" w:rsidP="00093F3F">
      <w:pPr>
        <w:ind w:left="708"/>
        <w:jc w:val="both"/>
      </w:pPr>
      <w:r w:rsidRPr="00093F3F">
        <w:t xml:space="preserve">Mgr. Tomáš </w:t>
      </w:r>
      <w:proofErr w:type="spellStart"/>
      <w:r w:rsidRPr="00093F3F">
        <w:t>Gec</w:t>
      </w:r>
      <w:proofErr w:type="spellEnd"/>
      <w:r w:rsidRPr="00093F3F">
        <w:t xml:space="preserve"> představil projekt:</w:t>
      </w:r>
    </w:p>
    <w:p w:rsidR="00093F3F" w:rsidRDefault="00093F3F" w:rsidP="00093F3F">
      <w:pPr>
        <w:pStyle w:val="Odstavecseseznamem"/>
        <w:numPr>
          <w:ilvl w:val="0"/>
          <w:numId w:val="2"/>
        </w:numPr>
        <w:spacing w:after="0"/>
        <w:rPr>
          <w:rFonts w:cs="Arial"/>
        </w:rPr>
      </w:pPr>
      <w:r w:rsidRPr="00093F3F">
        <w:rPr>
          <w:rFonts w:cs="Arial"/>
        </w:rPr>
        <w:t>Platforma výzkumné a vzdělávací spolupráce v síti informačních profesionálů (</w:t>
      </w:r>
      <w:proofErr w:type="gramStart"/>
      <w:r w:rsidRPr="00093F3F">
        <w:rPr>
          <w:rFonts w:cs="Arial"/>
        </w:rPr>
        <w:t>ERNIE)</w:t>
      </w:r>
      <w:r w:rsidRPr="00093F3F">
        <w:rPr>
          <w:rFonts w:cs="Arial"/>
        </w:rPr>
        <w:t xml:space="preserve"> (</w:t>
      </w:r>
      <w:r w:rsidRPr="00093F3F">
        <w:rPr>
          <w:rFonts w:cs="Arial"/>
        </w:rPr>
        <w:t>OP</w:t>
      </w:r>
      <w:proofErr w:type="gramEnd"/>
      <w:r w:rsidRPr="00093F3F">
        <w:rPr>
          <w:rFonts w:cs="Arial"/>
        </w:rPr>
        <w:t xml:space="preserve"> Vzdělávání pro konkurenceschopnost, 2.4 Partnerství a sítě</w:t>
      </w:r>
      <w:r w:rsidRPr="00093F3F">
        <w:rPr>
          <w:rFonts w:cs="Arial"/>
        </w:rPr>
        <w:t>)</w:t>
      </w:r>
    </w:p>
    <w:p w:rsidR="00093F3F" w:rsidRDefault="00093F3F" w:rsidP="00093F3F">
      <w:pPr>
        <w:spacing w:after="0"/>
        <w:rPr>
          <w:rFonts w:cs="Arial"/>
        </w:rPr>
      </w:pPr>
    </w:p>
    <w:p w:rsidR="00093F3F" w:rsidRPr="00093F3F" w:rsidRDefault="00093F3F" w:rsidP="00093F3F">
      <w:pPr>
        <w:spacing w:after="0"/>
        <w:rPr>
          <w:rFonts w:cs="Arial"/>
        </w:rPr>
      </w:pPr>
      <w:r>
        <w:rPr>
          <w:rFonts w:cs="Arial"/>
        </w:rPr>
        <w:t>Další jednání bylo věnováno možné spolupráci MZK a univerzit v návaznosti na již probíhající projekty.</w:t>
      </w:r>
      <w:bookmarkStart w:id="0" w:name="_GoBack"/>
      <w:bookmarkEnd w:id="0"/>
    </w:p>
    <w:p w:rsidR="00093F3F" w:rsidRPr="00093F3F" w:rsidRDefault="00093F3F" w:rsidP="00093F3F">
      <w:pPr>
        <w:pStyle w:val="Odstavecseseznamem"/>
        <w:ind w:left="1068"/>
        <w:jc w:val="both"/>
      </w:pPr>
    </w:p>
    <w:sectPr w:rsidR="00093F3F" w:rsidRPr="00093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C8C"/>
    <w:multiLevelType w:val="hybridMultilevel"/>
    <w:tmpl w:val="6726B204"/>
    <w:lvl w:ilvl="0" w:tplc="C89C9A64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FE43504"/>
    <w:multiLevelType w:val="hybridMultilevel"/>
    <w:tmpl w:val="0652DA24"/>
    <w:lvl w:ilvl="0" w:tplc="C6DC5A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3F"/>
    <w:rsid w:val="0000154C"/>
    <w:rsid w:val="000170E6"/>
    <w:rsid w:val="00022547"/>
    <w:rsid w:val="00022A65"/>
    <w:rsid w:val="000255BC"/>
    <w:rsid w:val="000660ED"/>
    <w:rsid w:val="00074D96"/>
    <w:rsid w:val="00093F3F"/>
    <w:rsid w:val="000D352D"/>
    <w:rsid w:val="000E164D"/>
    <w:rsid w:val="000F081E"/>
    <w:rsid w:val="000F2C91"/>
    <w:rsid w:val="000F6328"/>
    <w:rsid w:val="00114E28"/>
    <w:rsid w:val="0013486E"/>
    <w:rsid w:val="00136974"/>
    <w:rsid w:val="00167FC3"/>
    <w:rsid w:val="001B6BBE"/>
    <w:rsid w:val="001C13DA"/>
    <w:rsid w:val="001C696A"/>
    <w:rsid w:val="001C6EF9"/>
    <w:rsid w:val="00227A8D"/>
    <w:rsid w:val="00227AC6"/>
    <w:rsid w:val="00247467"/>
    <w:rsid w:val="0024759B"/>
    <w:rsid w:val="00267DA9"/>
    <w:rsid w:val="00286DBB"/>
    <w:rsid w:val="002909D7"/>
    <w:rsid w:val="002938E0"/>
    <w:rsid w:val="0029767E"/>
    <w:rsid w:val="002B0006"/>
    <w:rsid w:val="002B0275"/>
    <w:rsid w:val="002B1DBF"/>
    <w:rsid w:val="002C0BC0"/>
    <w:rsid w:val="002D60B0"/>
    <w:rsid w:val="002D76A7"/>
    <w:rsid w:val="002E0CAE"/>
    <w:rsid w:val="002E6D91"/>
    <w:rsid w:val="002E763C"/>
    <w:rsid w:val="0030194C"/>
    <w:rsid w:val="00311F85"/>
    <w:rsid w:val="00324AAC"/>
    <w:rsid w:val="00356380"/>
    <w:rsid w:val="0036382B"/>
    <w:rsid w:val="00364BE5"/>
    <w:rsid w:val="00381F9E"/>
    <w:rsid w:val="003905CE"/>
    <w:rsid w:val="003A0DAE"/>
    <w:rsid w:val="003A2499"/>
    <w:rsid w:val="003A6E28"/>
    <w:rsid w:val="003A7C93"/>
    <w:rsid w:val="003D36DF"/>
    <w:rsid w:val="003F0CCC"/>
    <w:rsid w:val="003F6FCF"/>
    <w:rsid w:val="004105A7"/>
    <w:rsid w:val="00422166"/>
    <w:rsid w:val="004320A0"/>
    <w:rsid w:val="00432D24"/>
    <w:rsid w:val="004338A6"/>
    <w:rsid w:val="00437485"/>
    <w:rsid w:val="004377AA"/>
    <w:rsid w:val="00444985"/>
    <w:rsid w:val="0045519E"/>
    <w:rsid w:val="00456C56"/>
    <w:rsid w:val="004606E6"/>
    <w:rsid w:val="00462337"/>
    <w:rsid w:val="0046713C"/>
    <w:rsid w:val="004745D7"/>
    <w:rsid w:val="00481E72"/>
    <w:rsid w:val="004C6938"/>
    <w:rsid w:val="004D2D3D"/>
    <w:rsid w:val="0052145D"/>
    <w:rsid w:val="00527B8E"/>
    <w:rsid w:val="00532F29"/>
    <w:rsid w:val="00541F24"/>
    <w:rsid w:val="00561D0A"/>
    <w:rsid w:val="00567B0D"/>
    <w:rsid w:val="00570B23"/>
    <w:rsid w:val="005830E6"/>
    <w:rsid w:val="005901C5"/>
    <w:rsid w:val="005920E5"/>
    <w:rsid w:val="005959DA"/>
    <w:rsid w:val="00596581"/>
    <w:rsid w:val="005C7F14"/>
    <w:rsid w:val="005F1C60"/>
    <w:rsid w:val="00610890"/>
    <w:rsid w:val="006171D8"/>
    <w:rsid w:val="00647C29"/>
    <w:rsid w:val="006665D2"/>
    <w:rsid w:val="00673C0F"/>
    <w:rsid w:val="006A4B7D"/>
    <w:rsid w:val="006B0D9D"/>
    <w:rsid w:val="006B6F71"/>
    <w:rsid w:val="006C57DD"/>
    <w:rsid w:val="006C6390"/>
    <w:rsid w:val="006C6D24"/>
    <w:rsid w:val="006E7DAE"/>
    <w:rsid w:val="006F60ED"/>
    <w:rsid w:val="00712C84"/>
    <w:rsid w:val="00743799"/>
    <w:rsid w:val="00746D3C"/>
    <w:rsid w:val="00754488"/>
    <w:rsid w:val="00754A10"/>
    <w:rsid w:val="0076004B"/>
    <w:rsid w:val="0077326A"/>
    <w:rsid w:val="00776AA4"/>
    <w:rsid w:val="007778B4"/>
    <w:rsid w:val="00782CA0"/>
    <w:rsid w:val="00796FA3"/>
    <w:rsid w:val="007A651E"/>
    <w:rsid w:val="007B439B"/>
    <w:rsid w:val="007B569B"/>
    <w:rsid w:val="007C7591"/>
    <w:rsid w:val="007E2AB1"/>
    <w:rsid w:val="007E5F3C"/>
    <w:rsid w:val="007F192A"/>
    <w:rsid w:val="007F2091"/>
    <w:rsid w:val="008136F1"/>
    <w:rsid w:val="00814433"/>
    <w:rsid w:val="00816E5F"/>
    <w:rsid w:val="0084404B"/>
    <w:rsid w:val="0085620F"/>
    <w:rsid w:val="00860876"/>
    <w:rsid w:val="00873DD5"/>
    <w:rsid w:val="00876EA2"/>
    <w:rsid w:val="00880EF8"/>
    <w:rsid w:val="00886939"/>
    <w:rsid w:val="00892517"/>
    <w:rsid w:val="008B24AA"/>
    <w:rsid w:val="008B4E21"/>
    <w:rsid w:val="008B61C8"/>
    <w:rsid w:val="008B7BE7"/>
    <w:rsid w:val="008E088B"/>
    <w:rsid w:val="008E1112"/>
    <w:rsid w:val="008E4E5B"/>
    <w:rsid w:val="008E5444"/>
    <w:rsid w:val="008F7CAF"/>
    <w:rsid w:val="00905F49"/>
    <w:rsid w:val="009068BA"/>
    <w:rsid w:val="00912FAD"/>
    <w:rsid w:val="00924A11"/>
    <w:rsid w:val="00946460"/>
    <w:rsid w:val="00947B70"/>
    <w:rsid w:val="00967ED2"/>
    <w:rsid w:val="00971FC9"/>
    <w:rsid w:val="009869CC"/>
    <w:rsid w:val="009A58DC"/>
    <w:rsid w:val="009B5FAC"/>
    <w:rsid w:val="009B65AD"/>
    <w:rsid w:val="009C0DC8"/>
    <w:rsid w:val="009C74A3"/>
    <w:rsid w:val="009D0725"/>
    <w:rsid w:val="009D5ADD"/>
    <w:rsid w:val="009E09BC"/>
    <w:rsid w:val="009F0EA8"/>
    <w:rsid w:val="00A014C1"/>
    <w:rsid w:val="00A03C67"/>
    <w:rsid w:val="00A06956"/>
    <w:rsid w:val="00A1107A"/>
    <w:rsid w:val="00A11FA6"/>
    <w:rsid w:val="00A13A66"/>
    <w:rsid w:val="00A20A9A"/>
    <w:rsid w:val="00A30076"/>
    <w:rsid w:val="00A40F48"/>
    <w:rsid w:val="00A62489"/>
    <w:rsid w:val="00A74AF7"/>
    <w:rsid w:val="00A76B1A"/>
    <w:rsid w:val="00A82479"/>
    <w:rsid w:val="00A86260"/>
    <w:rsid w:val="00AB21D3"/>
    <w:rsid w:val="00AC5484"/>
    <w:rsid w:val="00AD1E82"/>
    <w:rsid w:val="00AF0770"/>
    <w:rsid w:val="00B0071D"/>
    <w:rsid w:val="00B317D7"/>
    <w:rsid w:val="00B31D20"/>
    <w:rsid w:val="00B34679"/>
    <w:rsid w:val="00B42628"/>
    <w:rsid w:val="00B62DD8"/>
    <w:rsid w:val="00B660E0"/>
    <w:rsid w:val="00B67364"/>
    <w:rsid w:val="00B7141B"/>
    <w:rsid w:val="00B814AF"/>
    <w:rsid w:val="00BA2C1D"/>
    <w:rsid w:val="00BA7EFC"/>
    <w:rsid w:val="00BC0B31"/>
    <w:rsid w:val="00BC4AB2"/>
    <w:rsid w:val="00C12130"/>
    <w:rsid w:val="00C160F2"/>
    <w:rsid w:val="00C16AA3"/>
    <w:rsid w:val="00C16BC1"/>
    <w:rsid w:val="00C17031"/>
    <w:rsid w:val="00C2190B"/>
    <w:rsid w:val="00C21C0A"/>
    <w:rsid w:val="00C42823"/>
    <w:rsid w:val="00C47895"/>
    <w:rsid w:val="00C554EA"/>
    <w:rsid w:val="00C56164"/>
    <w:rsid w:val="00C85D69"/>
    <w:rsid w:val="00C91A8D"/>
    <w:rsid w:val="00CA7F87"/>
    <w:rsid w:val="00CB2B91"/>
    <w:rsid w:val="00CB79D7"/>
    <w:rsid w:val="00CB7EFD"/>
    <w:rsid w:val="00CC7C9D"/>
    <w:rsid w:val="00CD6DBB"/>
    <w:rsid w:val="00CE194B"/>
    <w:rsid w:val="00CE2BDE"/>
    <w:rsid w:val="00CF47D0"/>
    <w:rsid w:val="00D222F5"/>
    <w:rsid w:val="00D31C5C"/>
    <w:rsid w:val="00D34739"/>
    <w:rsid w:val="00D8742C"/>
    <w:rsid w:val="00DB555E"/>
    <w:rsid w:val="00DC1F4F"/>
    <w:rsid w:val="00DD3C0A"/>
    <w:rsid w:val="00DE09F8"/>
    <w:rsid w:val="00DE2640"/>
    <w:rsid w:val="00DE6272"/>
    <w:rsid w:val="00DF5FC6"/>
    <w:rsid w:val="00E0316E"/>
    <w:rsid w:val="00E110E8"/>
    <w:rsid w:val="00E1525B"/>
    <w:rsid w:val="00E30014"/>
    <w:rsid w:val="00E36494"/>
    <w:rsid w:val="00E44684"/>
    <w:rsid w:val="00E679F4"/>
    <w:rsid w:val="00E70E83"/>
    <w:rsid w:val="00EA4D4E"/>
    <w:rsid w:val="00EB1099"/>
    <w:rsid w:val="00EC0C22"/>
    <w:rsid w:val="00ED08BC"/>
    <w:rsid w:val="00EF2B38"/>
    <w:rsid w:val="00EF51C6"/>
    <w:rsid w:val="00F00D6A"/>
    <w:rsid w:val="00F10FB0"/>
    <w:rsid w:val="00F1139C"/>
    <w:rsid w:val="00F11E8F"/>
    <w:rsid w:val="00F17F95"/>
    <w:rsid w:val="00F20211"/>
    <w:rsid w:val="00F254FF"/>
    <w:rsid w:val="00F266C8"/>
    <w:rsid w:val="00F26CF4"/>
    <w:rsid w:val="00F561DA"/>
    <w:rsid w:val="00F65165"/>
    <w:rsid w:val="00F75BE0"/>
    <w:rsid w:val="00F94F77"/>
    <w:rsid w:val="00FA5E81"/>
    <w:rsid w:val="00FB33EE"/>
    <w:rsid w:val="00FB465C"/>
    <w:rsid w:val="00FB49C5"/>
    <w:rsid w:val="00FC565E"/>
    <w:rsid w:val="00FC72D0"/>
    <w:rsid w:val="00FD03B6"/>
    <w:rsid w:val="00FD3273"/>
    <w:rsid w:val="00FE1095"/>
    <w:rsid w:val="00FE1AD0"/>
    <w:rsid w:val="00FE450A"/>
    <w:rsid w:val="00FE494B"/>
    <w:rsid w:val="00FF041C"/>
    <w:rsid w:val="00FF4093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MZK</cp:lastModifiedBy>
  <cp:revision>1</cp:revision>
  <dcterms:created xsi:type="dcterms:W3CDTF">2013-04-29T05:58:00Z</dcterms:created>
  <dcterms:modified xsi:type="dcterms:W3CDTF">2013-04-29T06:08:00Z</dcterms:modified>
</cp:coreProperties>
</file>